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E8" w:rsidRPr="000D4670" w:rsidRDefault="00CC25E8" w:rsidP="00CC25E8">
      <w:pPr>
        <w:jc w:val="center"/>
        <w:rPr>
          <w:rFonts w:ascii="Comic Sans MS" w:hAnsi="Comic Sans MS"/>
          <w:b/>
          <w:color w:val="FF0000"/>
          <w:lang w:val="en-US"/>
        </w:rPr>
      </w:pPr>
      <w:r w:rsidRPr="000D4670">
        <w:rPr>
          <w:rFonts w:ascii="Comic Sans MS" w:hAnsi="Comic Sans MS"/>
          <w:b/>
          <w:color w:val="FF0000"/>
          <w:lang w:val="en-US"/>
        </w:rPr>
        <w:t>AUSTRALIAN LIVESTOCK SALEYARDS ASSOCIATION INC.</w:t>
      </w:r>
    </w:p>
    <w:p w:rsidR="00CC25E8" w:rsidRPr="000D4670" w:rsidRDefault="00CC25E8" w:rsidP="00CC25E8">
      <w:pPr>
        <w:pStyle w:val="Heading2"/>
        <w:spacing w:before="120"/>
        <w:rPr>
          <w:rFonts w:ascii="Comic Sans MS" w:hAnsi="Comic Sans MS"/>
          <w:color w:val="FF0000"/>
          <w:sz w:val="20"/>
          <w:lang w:val="en-US"/>
        </w:rPr>
      </w:pPr>
      <w:r w:rsidRPr="000D4670">
        <w:rPr>
          <w:rFonts w:ascii="Comic Sans MS" w:hAnsi="Comic Sans MS"/>
          <w:color w:val="FF0000"/>
          <w:sz w:val="20"/>
          <w:lang w:val="en-US"/>
        </w:rPr>
        <w:t>SALEYARD LOCATIONS</w:t>
      </w:r>
    </w:p>
    <w:p w:rsidR="00CC25E8" w:rsidRPr="000D4670" w:rsidRDefault="006E3465" w:rsidP="00CC25E8">
      <w:pPr>
        <w:spacing w:before="120"/>
        <w:jc w:val="center"/>
        <w:rPr>
          <w:rFonts w:ascii="Comic Sans MS" w:hAnsi="Comic Sans MS"/>
          <w:color w:val="FF0000"/>
          <w:lang w:val="en-US"/>
        </w:rPr>
      </w:pPr>
      <w:r>
        <w:rPr>
          <w:rFonts w:ascii="Comic Sans MS" w:hAnsi="Comic Sans MS"/>
          <w:color w:val="FF0000"/>
          <w:lang w:val="en-US"/>
        </w:rPr>
        <w:t>(</w:t>
      </w:r>
      <w:proofErr w:type="gramStart"/>
      <w:r>
        <w:rPr>
          <w:rFonts w:ascii="Comic Sans MS" w:hAnsi="Comic Sans MS"/>
          <w:color w:val="FF0000"/>
          <w:lang w:val="en-US"/>
        </w:rPr>
        <w:t>as</w:t>
      </w:r>
      <w:proofErr w:type="gramEnd"/>
      <w:r>
        <w:rPr>
          <w:rFonts w:ascii="Comic Sans MS" w:hAnsi="Comic Sans MS"/>
          <w:color w:val="FF0000"/>
          <w:lang w:val="en-US"/>
        </w:rPr>
        <w:t xml:space="preserve"> advised – July 20</w:t>
      </w:r>
      <w:r w:rsidR="00ED6190">
        <w:rPr>
          <w:rFonts w:ascii="Comic Sans MS" w:hAnsi="Comic Sans MS"/>
          <w:color w:val="FF0000"/>
          <w:lang w:val="en-US"/>
        </w:rPr>
        <w:t>2</w:t>
      </w:r>
      <w:r w:rsidR="00EF3E4D">
        <w:rPr>
          <w:rFonts w:ascii="Comic Sans MS" w:hAnsi="Comic Sans MS"/>
          <w:color w:val="FF0000"/>
          <w:lang w:val="en-US"/>
        </w:rPr>
        <w:t>1</w:t>
      </w:r>
      <w:r w:rsidR="00CC25E8" w:rsidRPr="000D4670">
        <w:rPr>
          <w:rFonts w:ascii="Comic Sans MS" w:hAnsi="Comic Sans MS"/>
          <w:color w:val="FF0000"/>
          <w:lang w:val="en-US"/>
        </w:rPr>
        <w:t>)</w:t>
      </w:r>
    </w:p>
    <w:p w:rsidR="00CC25E8" w:rsidRDefault="00CC25E8" w:rsidP="00CC25E8">
      <w:pPr>
        <w:spacing w:before="120"/>
        <w:jc w:val="center"/>
        <w:rPr>
          <w:rFonts w:ascii="Comic Sans MS" w:hAnsi="Comic Sans MS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734"/>
      </w:tblGrid>
      <w:tr w:rsidR="00CC25E8" w:rsidTr="004C340A">
        <w:tc>
          <w:tcPr>
            <w:tcW w:w="3510" w:type="dxa"/>
          </w:tcPr>
          <w:p w:rsidR="00CC25E8" w:rsidRDefault="00CC25E8" w:rsidP="004C340A">
            <w:pPr>
              <w:pStyle w:val="Heading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Centre</w:t>
            </w:r>
          </w:p>
        </w:tc>
        <w:tc>
          <w:tcPr>
            <w:tcW w:w="5734" w:type="dxa"/>
          </w:tcPr>
          <w:p w:rsidR="00CC25E8" w:rsidRDefault="00CC25E8" w:rsidP="004C340A">
            <w:pPr>
              <w:pStyle w:val="Heading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Location</w:t>
            </w:r>
          </w:p>
        </w:tc>
      </w:tr>
      <w:tr w:rsidR="00CC25E8" w:rsidTr="004C340A"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108585</wp:posOffset>
                      </wp:positionV>
                      <wp:extent cx="5943600" cy="0"/>
                      <wp:effectExtent l="22860" t="14605" r="15240" b="2349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C4306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8.55pt" to="460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gE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2aBp0G4woIr9TGhkrpUW3Ni6bfHVK66ohqeeT7djIAkoWM5F1K2DgDt+2G&#10;L5pBDNl7HUU7NrYPkCAHOsbenG694UePKBxO5vnjNIUW0qsvIcU10VjnP3Pdo2CUWAoVZCMFObw4&#10;H4iQ4hoSjpVeCylj66VCQ4nHs8nTJGY4LQUL3hDnbLurpEUHEqYnfrEs8NyHWb1XLKJ1nLDVxfZE&#10;yLMNt0sV8KAW4HOxzuPxY57OV7PVLB/l4+lqlKd1Pfq0rvLRdJ09TerHuqrq7GegluVFJxjjKrC7&#10;jmqW/90oXB7Nechuw3rTIXmPHgUDstd/JB2bGfp3noSdZqeNvTYZpjMGX15SGP/7Pdj37335CwAA&#10;//8DAFBLAwQUAAYACAAAACEALDQVot0AAAAJAQAADwAAAGRycy9kb3ducmV2LnhtbEyPwUrDQBCG&#10;74LvsIzgRdpNSqk1ZlNqwZsUrCIeJ9lpEszOhuy2Sd/eEQ96nPk//vkm30yuU2caQuvZQDpPQBFX&#10;3rZcG3h/e56tQYWIbLHzTAYuFGBTXF/lmFk/8iudD7FWUsIhQwNNjH2mdagachjmvieW7OgHh1HG&#10;odZ2wFHKXacXSbLSDluWCw32tGuo+jqcnIEK97s9Hj/0iPFz+3RXvlyGem3M7c20fQQVaYp/MPzo&#10;izoU4lT6E9ugOgOzdLkUVIL7FJQAD4t0Bar8Xegi1/8/KL4BAAD//wMAUEsBAi0AFAAGAAgAAAAh&#10;ALaDOJL+AAAA4QEAABMAAAAAAAAAAAAAAAAAAAAAAFtDb250ZW50X1R5cGVzXS54bWxQSwECLQAU&#10;AAYACAAAACEAOP0h/9YAAACUAQAACwAAAAAAAAAAAAAAAAAvAQAAX3JlbHMvLnJlbHNQSwECLQAU&#10;AAYACAAAACEAwML4BB4CAAA3BAAADgAAAAAAAAAAAAAAAAAuAgAAZHJzL2Uyb0RvYy54bWxQSwEC&#10;LQAUAAYACAAAACEALDQVot0AAAAJAQAADwAAAAAAAAAAAAAAAAB4BAAAZHJzL2Rvd25yZXYueG1s&#10;UEsFBgAAAAAEAAQA8wAAAIIFAAAAAA==&#10;" o:allowincell="f" strokeweight="2.25pt"/>
                  </w:pict>
                </mc:Fallback>
              </mc:AlternateConten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</w:p>
        </w:tc>
      </w:tr>
      <w:tr w:rsidR="00CC25E8" w:rsidTr="004C340A">
        <w:trPr>
          <w:trHeight w:val="585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Adelaide Plains (S.A.L.E.)</w:t>
            </w:r>
          </w:p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Carslake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Road, </w:t>
            </w:r>
            <w:smartTag w:uri="urn:schemas-microsoft-com:office:smarttags" w:element="City">
              <w:r>
                <w:rPr>
                  <w:rFonts w:ascii="Comic Sans MS" w:hAnsi="Comic Sans MS"/>
                  <w:lang w:val="en-US"/>
                </w:rPr>
                <w:t>Dublin</w:t>
              </w:r>
            </w:smartTag>
            <w:r>
              <w:rPr>
                <w:rFonts w:ascii="Comic Sans MS" w:hAnsi="Comic Sans MS"/>
                <w:lang w:val="en-US"/>
              </w:rPr>
              <w:t>, S.A</w:t>
            </w:r>
          </w:p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</w:p>
        </w:tc>
      </w:tr>
      <w:tr w:rsidR="00CC25E8" w:rsidTr="004C340A">
        <w:trPr>
          <w:trHeight w:val="692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Bairnsdale</w:t>
            </w:r>
            <w:proofErr w:type="spellEnd"/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Saleyard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Road, </w:t>
            </w:r>
            <w:proofErr w:type="spellStart"/>
            <w:r>
              <w:rPr>
                <w:rFonts w:ascii="Comic Sans MS" w:hAnsi="Comic Sans MS"/>
                <w:lang w:val="en-US"/>
              </w:rPr>
              <w:t>Bairnsdale</w:t>
            </w:r>
            <w:proofErr w:type="spellEnd"/>
          </w:p>
        </w:tc>
      </w:tr>
      <w:tr w:rsidR="00CC25E8" w:rsidTr="004C340A">
        <w:trPr>
          <w:trHeight w:val="984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Bendigo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Wallenjoe</w:t>
                </w:r>
                <w:proofErr w:type="spellEnd"/>
                <w:r>
                  <w:rPr>
                    <w:rFonts w:ascii="Comic Sans MS" w:hAnsi="Comic Sans MS"/>
                    <w:lang w:val="en-US"/>
                  </w:rPr>
                  <w:t xml:space="preserve"> Road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(Off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Leans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, off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Midland Highway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>, Huntly)</w:t>
            </w:r>
          </w:p>
        </w:tc>
      </w:tr>
      <w:tr w:rsidR="00CC25E8" w:rsidTr="004C340A">
        <w:trPr>
          <w:trHeight w:val="997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Camperdown</w:t>
            </w:r>
            <w:proofErr w:type="spellEnd"/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Cressy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Road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(1 km north of </w:t>
            </w:r>
            <w:proofErr w:type="spellStart"/>
            <w:r>
              <w:rPr>
                <w:rFonts w:ascii="Comic Sans MS" w:hAnsi="Comic Sans MS"/>
                <w:lang w:val="en-US"/>
              </w:rPr>
              <w:t>Camperdown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US"/>
              </w:rPr>
              <w:t>centre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of town)</w:t>
            </w:r>
          </w:p>
        </w:tc>
      </w:tr>
      <w:tr w:rsidR="00CC25E8" w:rsidTr="004C340A">
        <w:trPr>
          <w:trHeight w:val="1267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Casterton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Spring Street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(off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Portland-Casterton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, about 2 km from town </w:t>
            </w:r>
            <w:proofErr w:type="spellStart"/>
            <w:r>
              <w:rPr>
                <w:rFonts w:ascii="Comic Sans MS" w:hAnsi="Comic Sans MS"/>
                <w:lang w:val="en-US"/>
              </w:rPr>
              <w:t>centre</w:t>
            </w:r>
            <w:proofErr w:type="spellEnd"/>
            <w:r>
              <w:rPr>
                <w:rFonts w:ascii="Comic Sans MS" w:hAnsi="Comic Sans MS"/>
                <w:lang w:val="en-US"/>
              </w:rPr>
              <w:t>)</w:t>
            </w:r>
          </w:p>
        </w:tc>
      </w:tr>
      <w:tr w:rsidR="00CC25E8" w:rsidTr="004C340A">
        <w:trPr>
          <w:trHeight w:val="975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Colac</w:t>
            </w:r>
            <w:proofErr w:type="spellEnd"/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 xml:space="preserve">55 </w:t>
                </w:r>
                <w:proofErr w:type="spellStart"/>
                <w:r>
                  <w:rPr>
                    <w:rFonts w:ascii="Comic Sans MS" w:hAnsi="Comic Sans MS"/>
                    <w:lang w:val="en-US"/>
                  </w:rPr>
                  <w:t>Colac</w:t>
                </w:r>
                <w:proofErr w:type="spellEnd"/>
                <w:r>
                  <w:rPr>
                    <w:rFonts w:ascii="Comic Sans MS" w:hAnsi="Comic Sans MS"/>
                    <w:lang w:val="en-US"/>
                  </w:rPr>
                  <w:t>-Ballarat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lang w:val="en-US"/>
              </w:rPr>
              <w:t>Irrewarra</w:t>
            </w:r>
            <w:proofErr w:type="spellEnd"/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(2 km east of </w:t>
            </w:r>
            <w:proofErr w:type="spellStart"/>
            <w:r>
              <w:rPr>
                <w:rFonts w:ascii="Comic Sans MS" w:hAnsi="Comic Sans MS"/>
                <w:lang w:val="en-US"/>
              </w:rPr>
              <w:t>Colac</w:t>
            </w:r>
            <w:proofErr w:type="spellEnd"/>
            <w:r>
              <w:rPr>
                <w:rFonts w:ascii="Comic Sans MS" w:hAnsi="Comic Sans MS"/>
                <w:lang w:val="en-US"/>
              </w:rPr>
              <w:t>)</w:t>
            </w:r>
          </w:p>
        </w:tc>
      </w:tr>
      <w:tr w:rsidR="00CC25E8" w:rsidTr="004C340A">
        <w:trPr>
          <w:trHeight w:val="1004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Corowa (NSW)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 xml:space="preserve">449-471 </w:t>
                </w:r>
                <w:proofErr w:type="spellStart"/>
                <w:r>
                  <w:rPr>
                    <w:rFonts w:ascii="Comic Sans MS" w:hAnsi="Comic Sans MS"/>
                    <w:lang w:val="en-US"/>
                  </w:rPr>
                  <w:t>Honour</w:t>
                </w:r>
                <w:proofErr w:type="spellEnd"/>
                <w:r>
                  <w:rPr>
                    <w:rFonts w:ascii="Comic Sans MS" w:hAnsi="Comic Sans MS"/>
                    <w:lang w:val="en-US"/>
                  </w:rPr>
                  <w:t xml:space="preserve"> Avenue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Albury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>)</w:t>
            </w:r>
          </w:p>
        </w:tc>
      </w:tr>
      <w:tr w:rsidR="00CC25E8" w:rsidTr="004C340A">
        <w:trPr>
          <w:trHeight w:val="702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Deniliquin (NSW)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Saleyards Road</w:t>
                </w:r>
              </w:smartTag>
            </w:smartTag>
          </w:p>
        </w:tc>
      </w:tr>
      <w:tr w:rsidR="00CC25E8" w:rsidTr="004C340A">
        <w:trPr>
          <w:trHeight w:val="755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Echuca</w:t>
            </w:r>
          </w:p>
        </w:tc>
        <w:tc>
          <w:tcPr>
            <w:tcW w:w="5734" w:type="dxa"/>
          </w:tcPr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McKenzie Rd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(off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Murray Valley Highway, east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 of town)</w:t>
            </w:r>
          </w:p>
        </w:tc>
      </w:tr>
      <w:tr w:rsidR="00CC25E8" w:rsidTr="004C340A">
        <w:trPr>
          <w:trHeight w:val="838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Euroa</w:t>
            </w:r>
            <w:proofErr w:type="spellEnd"/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Cnr</w:t>
                </w:r>
                <w:proofErr w:type="spellEnd"/>
                <w:r>
                  <w:rPr>
                    <w:rFonts w:ascii="Comic Sans MS" w:hAnsi="Comic Sans MS"/>
                    <w:lang w:val="en-US"/>
                  </w:rPr>
                  <w:t>. Boundary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Birkett Street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Shepparton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 corner)</w:t>
            </w:r>
          </w:p>
        </w:tc>
      </w:tr>
      <w:tr w:rsidR="00CC25E8" w:rsidTr="004C340A"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Finley (NSW)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Cnr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Hamilton and Townsend Streets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(1.5 km from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Deniliquin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>)</w:t>
            </w:r>
          </w:p>
        </w:tc>
      </w:tr>
    </w:tbl>
    <w:p w:rsidR="00CC25E8" w:rsidRDefault="00CC25E8" w:rsidP="00CC25E8">
      <w:pPr>
        <w:pStyle w:val="Heading1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val="en-A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142875</wp:posOffset>
                </wp:positionV>
                <wp:extent cx="5943600" cy="0"/>
                <wp:effectExtent l="22860" t="15240" r="15240" b="228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15D48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1.25pt" to="460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q6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O5vnjNIUW0qsvIcU10VjnP3Pdo2CUWAoVZCMFObw4&#10;H4iQ4hoSjpVeCylj66VCQ4nHs8nTJGY4LQUL3hDnbLurpEUHEqYnfrEs8NyHWb1XLKJ1nLDVxfZE&#10;yLMNt0sV8KAW4HOxzuPxY57OV7PVLB/l4+lqlKd1Pfq0rvLRdJ09TerHuqrq7GegluVFJxjjKrC7&#10;jmqW/90oXB7Nechuw3rTIXmPHgUDstd/JB2bGfp3noSdZqeNvTYZpjMGX15SGP/7Pdj37335CwAA&#10;//8DAFBLAwQUAAYACAAAACEAYnLygN4AAAAJAQAADwAAAGRycy9kb3ducmV2LnhtbEyPwUrDQBCG&#10;74LvsIzgRdpNQi1tzKbUgjcpWEV6nGSnSTA7G3a3Tfr2rnjQ48x8/PP9xWYyvbiQ851lBek8AUFc&#10;W91xo+Dj/WW2AuEDssbeMim4kodNeXtTYK7tyG90OYRGxBD2OSpoQxhyKX3dkkE/twNxvJ2sMxji&#10;6BqpHY4x3PQyS5KlNNhx/NDiQLuW6q/D2Siocb/b4+lTjhiO2+eH6vXqmpVS93fT9glEoCn8wfCj&#10;H9WhjE6VPbP2olcwSxeLiCrIskcQEVhn6RJE9buQZSH/Nyi/AQAA//8DAFBLAQItABQABgAIAAAA&#10;IQC2gziS/gAAAOEBAAATAAAAAAAAAAAAAAAAAAAAAABbQ29udGVudF9UeXBlc10ueG1sUEsBAi0A&#10;FAAGAAgAAAAhADj9If/WAAAAlAEAAAsAAAAAAAAAAAAAAAAALwEAAF9yZWxzLy5yZWxzUEsBAi0A&#10;FAAGAAgAAAAhAPH0qroeAgAANwQAAA4AAAAAAAAAAAAAAAAALgIAAGRycy9lMm9Eb2MueG1sUEsB&#10;Ai0AFAAGAAgAAAAhAGJy8oDeAAAACQEAAA8AAAAAAAAAAAAAAAAAeAQAAGRycy9kb3ducmV2Lnht&#10;bFBLBQYAAAAABAAEAPMAAACDBQAAAAA=&#10;" o:allowincell="f" strokeweight="2.25pt"/>
            </w:pict>
          </mc:Fallback>
        </mc:AlternateContent>
      </w:r>
    </w:p>
    <w:p w:rsidR="00CC25E8" w:rsidRDefault="00CC25E8" w:rsidP="00CC25E8">
      <w:pPr>
        <w:rPr>
          <w:rFonts w:ascii="Comic Sans MS" w:hAnsi="Comic Sans MS"/>
        </w:rPr>
      </w:pPr>
    </w:p>
    <w:p w:rsidR="00CC25E8" w:rsidRDefault="00CC25E8" w:rsidP="00CC25E8">
      <w:pPr>
        <w:rPr>
          <w:rFonts w:ascii="Comic Sans MS" w:hAnsi="Comic Sans MS"/>
        </w:rPr>
        <w:sectPr w:rsidR="00CC25E8" w:rsidSect="00CC25E8">
          <w:footerReference w:type="even" r:id="rId6"/>
          <w:footerReference w:type="default" r:id="rId7"/>
          <w:pgSz w:w="11909" w:h="16834" w:code="9"/>
          <w:pgMar w:top="993" w:right="1440" w:bottom="142" w:left="1440" w:header="0" w:footer="561" w:gutter="0"/>
          <w:cols w:space="720"/>
          <w:titlePg/>
        </w:sectPr>
      </w:pP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3510"/>
        <w:gridCol w:w="5734"/>
      </w:tblGrid>
      <w:tr w:rsidR="00CC25E8" w:rsidTr="006E3465">
        <w:trPr>
          <w:cantSplit/>
        </w:trPr>
        <w:tc>
          <w:tcPr>
            <w:tcW w:w="9244" w:type="dxa"/>
            <w:gridSpan w:val="2"/>
          </w:tcPr>
          <w:p w:rsidR="00CC25E8" w:rsidRPr="000D4670" w:rsidRDefault="00CC25E8" w:rsidP="004C340A">
            <w:pPr>
              <w:pStyle w:val="Heading1"/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0D4670">
              <w:rPr>
                <w:rFonts w:ascii="Comic Sans MS" w:hAnsi="Comic Sans MS"/>
                <w:color w:val="FF0000"/>
                <w:sz w:val="20"/>
              </w:rPr>
              <w:lastRenderedPageBreak/>
              <w:t>AUSTRALIAN LIVESTOCK SALEYARDS ASSOCIATION INC.</w:t>
            </w:r>
          </w:p>
          <w:p w:rsidR="00CC25E8" w:rsidRPr="000D4670" w:rsidRDefault="00CC25E8" w:rsidP="004C340A">
            <w:pPr>
              <w:pStyle w:val="Heading2"/>
              <w:spacing w:before="120"/>
              <w:rPr>
                <w:rFonts w:ascii="Comic Sans MS" w:hAnsi="Comic Sans MS"/>
                <w:color w:val="FF0000"/>
                <w:sz w:val="20"/>
              </w:rPr>
            </w:pPr>
            <w:r w:rsidRPr="000D4670">
              <w:rPr>
                <w:rFonts w:ascii="Comic Sans MS" w:hAnsi="Comic Sans MS"/>
                <w:color w:val="FF0000"/>
                <w:sz w:val="20"/>
              </w:rPr>
              <w:t>SALEYARD LOCATIONS</w:t>
            </w:r>
          </w:p>
          <w:p w:rsidR="00CC25E8" w:rsidRPr="000D4670" w:rsidRDefault="00CC25E8" w:rsidP="004C340A">
            <w:pPr>
              <w:spacing w:before="120"/>
              <w:jc w:val="center"/>
              <w:rPr>
                <w:rFonts w:ascii="Comic Sans MS" w:hAnsi="Comic Sans MS"/>
                <w:color w:val="FF0000"/>
              </w:rPr>
            </w:pPr>
            <w:r w:rsidRPr="000D4670">
              <w:rPr>
                <w:rFonts w:ascii="Comic Sans MS" w:hAnsi="Comic Sans MS"/>
                <w:color w:val="FF0000"/>
              </w:rPr>
              <w:t>(As advised – July 20</w:t>
            </w:r>
            <w:r w:rsidR="00ED6190">
              <w:rPr>
                <w:rFonts w:ascii="Comic Sans MS" w:hAnsi="Comic Sans MS"/>
                <w:color w:val="FF0000"/>
              </w:rPr>
              <w:t>2</w:t>
            </w:r>
            <w:r w:rsidR="00EF3E4D">
              <w:rPr>
                <w:rFonts w:ascii="Comic Sans MS" w:hAnsi="Comic Sans MS"/>
                <w:color w:val="FF0000"/>
              </w:rPr>
              <w:t>1</w:t>
            </w:r>
            <w:r w:rsidRPr="000D4670">
              <w:rPr>
                <w:rFonts w:ascii="Comic Sans MS" w:hAnsi="Comic Sans MS"/>
                <w:color w:val="FF0000"/>
              </w:rPr>
              <w:t>)</w:t>
            </w:r>
          </w:p>
          <w:p w:rsidR="00CC25E8" w:rsidRDefault="00CC25E8" w:rsidP="004C340A">
            <w:pPr>
              <w:spacing w:before="120"/>
              <w:jc w:val="center"/>
              <w:rPr>
                <w:rFonts w:ascii="Comic Sans MS" w:hAnsi="Comic Sans MS"/>
              </w:rPr>
            </w:pPr>
          </w:p>
        </w:tc>
      </w:tr>
      <w:tr w:rsidR="00CC25E8" w:rsidTr="006E3465">
        <w:tc>
          <w:tcPr>
            <w:tcW w:w="3510" w:type="dxa"/>
          </w:tcPr>
          <w:p w:rsidR="00CC25E8" w:rsidRDefault="00CC25E8" w:rsidP="004C340A">
            <w:pPr>
              <w:pStyle w:val="Heading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Centre</w:t>
            </w:r>
          </w:p>
        </w:tc>
        <w:tc>
          <w:tcPr>
            <w:tcW w:w="5734" w:type="dxa"/>
          </w:tcPr>
          <w:p w:rsidR="00CC25E8" w:rsidRDefault="00CC25E8" w:rsidP="004C340A">
            <w:pPr>
              <w:pStyle w:val="Heading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Location</w:t>
            </w:r>
          </w:p>
        </w:tc>
      </w:tr>
      <w:tr w:rsidR="00CC25E8" w:rsidTr="006E3465"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123825</wp:posOffset>
                      </wp:positionV>
                      <wp:extent cx="5852160" cy="0"/>
                      <wp:effectExtent l="19050" t="20320" r="15240" b="1778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216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2E8951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460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XuHg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FsMZtmc2ghHX0JKcZEY53/xHWPglFiKVSQjRTk+OJ8&#10;IEKKMSQcK70RUsbWS4WGEk8Xs8dZzHBaCha8Ic7Zdl9Ji44kTE/8YlnguQ+z+qBYROs4Yeur7YmQ&#10;FxtulyrgQS3A52pdxuPHU/q0XqwX+SSfzteTPK3rycdNlU/mm+xxVn+oq6rOfgZqWV50gjGuArtx&#10;VLP870bh+mguQ3Yb1psOyVv0KBiQHf+RdGxm6N9lEvaanbd2bDJMZwy+vqQw/vd7sO/f++oXAAAA&#10;//8DAFBLAwQUAAYACAAAACEAcBT16doAAAAGAQAADwAAAGRycy9kb3ducmV2LnhtbEyPQUvDQBCF&#10;74L/YRnBi9hNC5Y2ZlNqwZsUrCIeJ9lpEszOht1tk/57Rzzo8b03vPdNsZlcr84UYufZwHyWgSKu&#10;ve24MfD+9ny/AhUTssXeMxm4UIRNeX1VYG79yK90PqRGSQnHHA20KQ251rFuyWGc+YFYsqMPDpPI&#10;0GgbcJRy1+tFli21w45locWBdi3VX4eTM1DjfrfH44ceMX1un+6ql0toVsbc3kzbR1CJpvR3DD/4&#10;gg6lMFX+xDaq3oA8ksRdP4CSdL2YL0FVv4YuC/0fv/wGAAD//wMAUEsBAi0AFAAGAAgAAAAhALaD&#10;OJL+AAAA4QEAABMAAAAAAAAAAAAAAAAAAAAAAFtDb250ZW50X1R5cGVzXS54bWxQSwECLQAUAAYA&#10;CAAAACEAOP0h/9YAAACUAQAACwAAAAAAAAAAAAAAAAAvAQAAX3JlbHMvLnJlbHNQSwECLQAUAAYA&#10;CAAAACEA2QSV7h4CAAA3BAAADgAAAAAAAAAAAAAAAAAuAgAAZHJzL2Uyb0RvYy54bWxQSwECLQAU&#10;AAYACAAAACEAcBT16doAAAAGAQAADwAAAAAAAAAAAAAAAAB4BAAAZHJzL2Rvd25yZXYueG1sUEsF&#10;BgAAAAAEAAQA8wAAAH8FAAAAAA==&#10;" o:allowincell="f" strokeweight="2.25pt"/>
                  </w:pict>
                </mc:Fallback>
              </mc:AlternateConten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</w:p>
        </w:tc>
      </w:tr>
      <w:tr w:rsidR="00CC25E8" w:rsidTr="006E3465">
        <w:trPr>
          <w:trHeight w:val="562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Hamilton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Portland Road</w:t>
                </w:r>
              </w:smartTag>
            </w:smartTag>
          </w:p>
        </w:tc>
      </w:tr>
      <w:tr w:rsidR="00CC25E8" w:rsidTr="006E3465">
        <w:trPr>
          <w:trHeight w:val="712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Horsham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Burnt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Creek Drive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>, Burnt Creek</w:t>
            </w:r>
          </w:p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(Off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Western Highway, east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 of city)</w:t>
            </w:r>
          </w:p>
        </w:tc>
      </w:tr>
      <w:tr w:rsidR="00CC25E8" w:rsidTr="006E3465">
        <w:trPr>
          <w:trHeight w:val="1135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Kyneton</w:t>
            </w:r>
            <w:proofErr w:type="spellEnd"/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87 Saleyards Road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(off </w:t>
            </w:r>
            <w:proofErr w:type="spellStart"/>
            <w:r>
              <w:rPr>
                <w:rFonts w:ascii="Comic Sans MS" w:hAnsi="Comic Sans MS"/>
                <w:lang w:val="en-US"/>
              </w:rPr>
              <w:t>Kyneton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by-pass, first exit from </w:t>
            </w:r>
            <w:smartTag w:uri="urn:schemas-microsoft-com:office:smarttags" w:element="City">
              <w:r>
                <w:rPr>
                  <w:rFonts w:ascii="Comic Sans MS" w:hAnsi="Comic Sans MS"/>
                  <w:lang w:val="en-US"/>
                </w:rPr>
                <w:t>Bendigo</w:t>
              </w:r>
            </w:smartTag>
            <w:r>
              <w:rPr>
                <w:rFonts w:ascii="Comic Sans MS" w:hAnsi="Comic Sans MS"/>
                <w:lang w:val="en-US"/>
              </w:rPr>
              <w:t xml:space="preserve">, second exit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omic Sans MS" w:hAnsi="Comic Sans MS"/>
                    <w:lang w:val="en-US"/>
                  </w:rPr>
                  <w:t>Melbourne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 first turn left, 500m)</w:t>
            </w:r>
          </w:p>
        </w:tc>
      </w:tr>
      <w:tr w:rsidR="00CC25E8" w:rsidTr="006E3465">
        <w:trPr>
          <w:trHeight w:val="857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Millicent (SA)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Saleyards Access Road (off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Rendelsham</w:t>
                </w:r>
                <w:proofErr w:type="spellEnd"/>
                <w:r>
                  <w:rPr>
                    <w:rFonts w:ascii="Comic Sans MS" w:hAnsi="Comic Sans MS"/>
                    <w:lang w:val="en-US"/>
                  </w:rPr>
                  <w:t xml:space="preserve">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lang w:val="en-US"/>
              </w:rPr>
              <w:t>approx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2 km from town on right)</w:t>
            </w:r>
          </w:p>
        </w:tc>
      </w:tr>
      <w:tr w:rsidR="00ED6190" w:rsidTr="006E3465">
        <w:trPr>
          <w:trHeight w:val="840"/>
        </w:trPr>
        <w:tc>
          <w:tcPr>
            <w:tcW w:w="3510" w:type="dxa"/>
          </w:tcPr>
          <w:p w:rsidR="00ED6190" w:rsidRDefault="00ED6190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Mount Compass</w:t>
            </w:r>
          </w:p>
        </w:tc>
        <w:tc>
          <w:tcPr>
            <w:tcW w:w="5734" w:type="dxa"/>
          </w:tcPr>
          <w:p w:rsidR="00ED6190" w:rsidRDefault="00ED6190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43 </w:t>
            </w:r>
            <w:proofErr w:type="spellStart"/>
            <w:r>
              <w:rPr>
                <w:rFonts w:ascii="Comic Sans MS" w:hAnsi="Comic Sans MS"/>
                <w:lang w:val="en-US"/>
              </w:rPr>
              <w:t>Saleyard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Road, Mt Compass</w:t>
            </w:r>
          </w:p>
        </w:tc>
      </w:tr>
      <w:tr w:rsidR="00CC25E8" w:rsidTr="006E3465">
        <w:trPr>
          <w:trHeight w:val="840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Mount Gambier (SA)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Princes Highway, Glenburnie 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Portland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>, 10 km east of town)</w:t>
            </w:r>
          </w:p>
        </w:tc>
      </w:tr>
      <w:tr w:rsidR="00CC25E8" w:rsidTr="006E3465">
        <w:trPr>
          <w:trHeight w:val="862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Naracoorte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(SA)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Cnr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Carter’s Road and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Wimmera</w:t>
                </w:r>
                <w:proofErr w:type="spellEnd"/>
                <w:r>
                  <w:rPr>
                    <w:rFonts w:ascii="Comic Sans MS" w:hAnsi="Comic Sans MS"/>
                    <w:lang w:val="en-US"/>
                  </w:rPr>
                  <w:t xml:space="preserve"> Highway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(2 km east of town on left)</w:t>
            </w:r>
          </w:p>
        </w:tc>
      </w:tr>
      <w:tr w:rsidR="00CC25E8" w:rsidTr="006E3465">
        <w:trPr>
          <w:trHeight w:val="1129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Nhill</w:t>
            </w:r>
            <w:proofErr w:type="spellEnd"/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McKenzie Avenue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(turn right at far west end of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Nelson Street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 into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Aerodrome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lang w:val="en-US"/>
              </w:rPr>
              <w:t>saleyards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400m on left)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</w:p>
        </w:tc>
      </w:tr>
      <w:tr w:rsidR="00CC25E8" w:rsidTr="006E3465">
        <w:trPr>
          <w:trHeight w:val="561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Ouyen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2-4 Britt Street</w:t>
            </w:r>
          </w:p>
        </w:tc>
      </w:tr>
      <w:tr w:rsidR="00CC25E8" w:rsidTr="006E3465">
        <w:trPr>
          <w:trHeight w:val="1060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omic Sans MS" w:hAnsi="Comic Sans MS"/>
                    <w:lang w:val="en-US"/>
                  </w:rPr>
                  <w:t>Sale</w:t>
                </w:r>
              </w:smartTag>
            </w:smartTag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Saleyards Road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(extension of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Ragland Street west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 of railway line)</w:t>
            </w:r>
          </w:p>
        </w:tc>
      </w:tr>
    </w:tbl>
    <w:p w:rsidR="00CC25E8" w:rsidRDefault="00CC25E8" w:rsidP="00CC25E8">
      <w:pPr>
        <w:rPr>
          <w:rFonts w:ascii="Comic Sans MS" w:hAnsi="Comic Sans MS"/>
        </w:rPr>
        <w:sectPr w:rsidR="00CC25E8">
          <w:pgSz w:w="11909" w:h="16834" w:code="9"/>
          <w:pgMar w:top="993" w:right="1440" w:bottom="284" w:left="1440" w:header="0" w:footer="561" w:gutter="0"/>
          <w:cols w:space="720"/>
        </w:sect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-114300</wp:posOffset>
                </wp:positionV>
                <wp:extent cx="5943600" cy="0"/>
                <wp:effectExtent l="22860" t="20320" r="15240" b="177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89DAE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-9pt" to="457.8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8dHgIAADc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4n83w8TaGF9OZLSHFLNNb5z1x3KBgllkIF2UhBji/O&#10;ByKkuIWEY6XXQsrYeqlQX+LRbPI0iRlOS8GCN8Q5u99V0qIjCdMTv1gWeB7DrD4oFtFaTtjqansi&#10;5MWG26UKeFAL8Llal/H4MU/nq9lqlg/y0XQ1yNO6HnxaV/lgus6eJvW4rqo6+xmoZXnRCsa4Cuxu&#10;o5rlfzcK10dzGbL7sN51SN6jR8GA7O0fScdmhv5dJmGn2Xljb02G6YzB15cUxv9xD/bje1/+AgAA&#10;//8DAFBLAwQUAAYACAAAACEATAiniN4AAAALAQAADwAAAGRycy9kb3ducmV2LnhtbEyPQUvDQBCF&#10;74L/YRnBi7SbFC1pmk2pBW9SsIp4nGS3STA7G3a3TfrvHUGwt5l5jzffKzaT7cXZ+NA5UpDOExCG&#10;aqc7ahR8vL/MMhAhImnsHRkFFxNgU97eFJhrN9KbOR9iIziEQo4K2hiHXMpQt8ZimLvBEGtH5y1G&#10;Xn0jtceRw20vF0mylBY74g8tDmbXmvr7cLIKatzv9nj8lCPGr+3zQ/V68U2m1P3dtF2DiGaK/2b4&#10;xWd0KJmpcifSQfQKZovkka08pBmXYscqfVqCqP4usizkdYfyBwAA//8DAFBLAQItABQABgAIAAAA&#10;IQC2gziS/gAAAOEBAAATAAAAAAAAAAAAAAAAAAAAAABbQ29udGVudF9UeXBlc10ueG1sUEsBAi0A&#10;FAAGAAgAAAAhADj9If/WAAAAlAEAAAsAAAAAAAAAAAAAAAAALwEAAF9yZWxzLy5yZWxzUEsBAi0A&#10;FAAGAAgAAAAhANKefx0eAgAANwQAAA4AAAAAAAAAAAAAAAAALgIAAGRycy9lMm9Eb2MueG1sUEsB&#10;Ai0AFAAGAAgAAAAhAEwIp4jeAAAACwEAAA8AAAAAAAAAAAAAAAAAeAQAAGRycy9kb3ducmV2Lnht&#10;bFBLBQYAAAAABAAEAPMAAACDBQAAAAA=&#10;" o:allowincell="f" strokeweight="2.2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734"/>
      </w:tblGrid>
      <w:tr w:rsidR="00CC25E8" w:rsidTr="004C340A">
        <w:trPr>
          <w:cantSplit/>
        </w:trPr>
        <w:tc>
          <w:tcPr>
            <w:tcW w:w="9244" w:type="dxa"/>
            <w:gridSpan w:val="2"/>
          </w:tcPr>
          <w:p w:rsidR="00CC25E8" w:rsidRPr="000D4670" w:rsidRDefault="00CC25E8" w:rsidP="004C340A">
            <w:pPr>
              <w:pStyle w:val="Heading1"/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0D4670">
              <w:rPr>
                <w:rFonts w:ascii="Comic Sans MS" w:hAnsi="Comic Sans MS"/>
                <w:color w:val="FF0000"/>
                <w:sz w:val="20"/>
              </w:rPr>
              <w:lastRenderedPageBreak/>
              <w:t>AUSTRALIAN LIVESTOCK SALEYARDS ASSOCIATION INC.</w:t>
            </w:r>
          </w:p>
          <w:p w:rsidR="00CC25E8" w:rsidRPr="000D4670" w:rsidRDefault="00CC25E8" w:rsidP="004C340A">
            <w:pPr>
              <w:pStyle w:val="Heading2"/>
              <w:spacing w:before="120"/>
              <w:rPr>
                <w:rFonts w:ascii="Comic Sans MS" w:hAnsi="Comic Sans MS"/>
                <w:color w:val="FF0000"/>
                <w:sz w:val="20"/>
              </w:rPr>
            </w:pPr>
            <w:r w:rsidRPr="000D4670">
              <w:rPr>
                <w:rFonts w:ascii="Comic Sans MS" w:hAnsi="Comic Sans MS"/>
                <w:color w:val="FF0000"/>
                <w:sz w:val="20"/>
              </w:rPr>
              <w:t>SALEYARD LOCATIONS</w:t>
            </w:r>
          </w:p>
          <w:p w:rsidR="00CC25E8" w:rsidRPr="000D4670" w:rsidRDefault="00CC25E8" w:rsidP="004C340A">
            <w:pPr>
              <w:spacing w:before="120"/>
              <w:jc w:val="center"/>
              <w:rPr>
                <w:rFonts w:ascii="Comic Sans MS" w:hAnsi="Comic Sans MS"/>
                <w:color w:val="FF0000"/>
              </w:rPr>
            </w:pPr>
            <w:r w:rsidRPr="000D4670">
              <w:rPr>
                <w:rFonts w:ascii="Comic Sans MS" w:hAnsi="Comic Sans MS"/>
                <w:color w:val="FF0000"/>
              </w:rPr>
              <w:t>(As advised – July 20</w:t>
            </w:r>
            <w:r w:rsidR="007C3569">
              <w:rPr>
                <w:rFonts w:ascii="Comic Sans MS" w:hAnsi="Comic Sans MS"/>
                <w:color w:val="FF0000"/>
              </w:rPr>
              <w:t>2</w:t>
            </w:r>
            <w:r w:rsidR="00EF3E4D">
              <w:rPr>
                <w:rFonts w:ascii="Comic Sans MS" w:hAnsi="Comic Sans MS"/>
                <w:color w:val="FF0000"/>
              </w:rPr>
              <w:t>1</w:t>
            </w:r>
            <w:bookmarkStart w:id="0" w:name="_GoBack"/>
            <w:bookmarkEnd w:id="0"/>
            <w:r w:rsidRPr="000D4670">
              <w:rPr>
                <w:rFonts w:ascii="Comic Sans MS" w:hAnsi="Comic Sans MS"/>
                <w:color w:val="FF0000"/>
              </w:rPr>
              <w:t>)</w:t>
            </w:r>
          </w:p>
          <w:p w:rsidR="00CC25E8" w:rsidRDefault="00CC25E8" w:rsidP="004C340A">
            <w:pPr>
              <w:spacing w:before="120"/>
              <w:jc w:val="center"/>
              <w:rPr>
                <w:rFonts w:ascii="Comic Sans MS" w:hAnsi="Comic Sans MS"/>
              </w:rPr>
            </w:pPr>
          </w:p>
        </w:tc>
      </w:tr>
      <w:tr w:rsidR="00CC25E8" w:rsidTr="004C340A">
        <w:tc>
          <w:tcPr>
            <w:tcW w:w="3510" w:type="dxa"/>
          </w:tcPr>
          <w:p w:rsidR="00CC25E8" w:rsidRDefault="00CC25E8" w:rsidP="004C340A">
            <w:pPr>
              <w:pStyle w:val="Heading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Centre</w:t>
            </w:r>
          </w:p>
        </w:tc>
        <w:tc>
          <w:tcPr>
            <w:tcW w:w="5734" w:type="dxa"/>
          </w:tcPr>
          <w:p w:rsidR="00CC25E8" w:rsidRDefault="00CC25E8" w:rsidP="004C340A">
            <w:pPr>
              <w:pStyle w:val="Heading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Location</w:t>
            </w:r>
          </w:p>
        </w:tc>
      </w:tr>
      <w:tr w:rsidR="00CC25E8" w:rsidTr="004C340A"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123825</wp:posOffset>
                      </wp:positionV>
                      <wp:extent cx="5760720" cy="0"/>
                      <wp:effectExtent l="19050" t="20320" r="20955" b="177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8234D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453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zsHQIAADcEAAAOAAAAZHJzL2Uyb0RvYy54bWysU8uu2yAQ3VfqPyDvEz/qPK4V56qyk25u&#10;20i5/QAC2EbFgIDEiar+ewcSR7ntpqrqBR6YmcOZM8Pq+dwLdGLGciXLKJ0mEWKSKMplW0bfXreT&#10;Z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A4W8yTRQYtJKMvxsWYqI11n5jqkTfKSHDpZcMFPr1Y&#10;54ngYgzxx1JtuRCh9UKiAWpfzhazkGGV4NR7fZw17aESBp2wn57whbLA8xhm1FHSgNYxTDc322Eu&#10;rjbcLqTHg1qAz826jsePp+Rps9ws80mezTeTPKnrycdtlU/m23Qxqz/UVVWnPz21NC86TimTnt04&#10;qmn+d6NwezTXIbsP612H+C16EAzIjv9AOjTT9+86CQdFLzszNhmmMwTfXpIf/8c92I/vff0LAAD/&#10;/wMAUEsDBBQABgAIAAAAIQAzwwdL2gAAAAYBAAAPAAAAZHJzL2Rvd25yZXYueG1sTI9BS8NAEIXv&#10;gv9hGcGL2I0FtY3ZlFrwJgWriMdJdpoEs7Nhd9uk/94RD/b43hve+6ZYTa5XRwqx82zgbpaBIq69&#10;7bgx8PH+crsAFROyxd4zGThRhFV5eVFgbv3Ib3TcpUZJCcccDbQpDbnWsW7JYZz5gViyvQ8Ok8jQ&#10;aBtwlHLX63mWPWiHHctCiwNtWqq/dwdnoMbtZov7Tz1i+lo/31Svp9AsjLm+mtZPoBJN6f8YfvEF&#10;HUphqvyBbVS9AXkkibu8ByXpMnucg6r+DF0W+hy//AEAAP//AwBQSwECLQAUAAYACAAAACEAtoM4&#10;kv4AAADhAQAAEwAAAAAAAAAAAAAAAAAAAAAAW0NvbnRlbnRfVHlwZXNdLnhtbFBLAQItABQABgAI&#10;AAAAIQA4/SH/1gAAAJQBAAALAAAAAAAAAAAAAAAAAC8BAABfcmVscy8ucmVsc1BLAQItABQABgAI&#10;AAAAIQBZxAzsHQIAADcEAAAOAAAAAAAAAAAAAAAAAC4CAABkcnMvZTJvRG9jLnhtbFBLAQItABQA&#10;BgAIAAAAIQAzwwdL2gAAAAYBAAAPAAAAAAAAAAAAAAAAAHcEAABkcnMvZG93bnJldi54bWxQSwUG&#10;AAAAAAQABADzAAAAfgUAAAAA&#10;" o:allowincell="f" strokeweight="2.25pt"/>
                  </w:pict>
                </mc:Fallback>
              </mc:AlternateConten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</w:p>
        </w:tc>
      </w:tr>
      <w:tr w:rsidR="00CC25E8" w:rsidTr="004C340A">
        <w:trPr>
          <w:trHeight w:val="996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Shepparton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Cnr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Wheeler and new </w:t>
            </w:r>
            <w:proofErr w:type="spellStart"/>
            <w:r>
              <w:rPr>
                <w:rFonts w:ascii="Comic Sans MS" w:hAnsi="Comic Sans MS"/>
                <w:lang w:val="en-US"/>
              </w:rPr>
              <w:t>Dookie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Road</w:t>
            </w:r>
          </w:p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Shepparton</w:t>
            </w:r>
          </w:p>
        </w:tc>
      </w:tr>
      <w:tr w:rsidR="00CC25E8" w:rsidTr="004C340A">
        <w:trPr>
          <w:trHeight w:val="996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Swan Hill</w:t>
            </w:r>
          </w:p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</w:p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Victorian Livestock Exchange</w:t>
            </w:r>
          </w:p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(Pakenham)</w:t>
            </w:r>
          </w:p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</w:t>
            </w:r>
            <w:proofErr w:type="spellStart"/>
            <w:r>
              <w:rPr>
                <w:rFonts w:ascii="Comic Sans MS" w:hAnsi="Comic Sans MS"/>
                <w:lang w:val="en-US"/>
              </w:rPr>
              <w:t>Leongatha</w:t>
            </w:r>
            <w:proofErr w:type="spellEnd"/>
            <w:r>
              <w:rPr>
                <w:rFonts w:ascii="Comic Sans MS" w:hAnsi="Comic Sans MS"/>
                <w:lang w:val="en-US"/>
              </w:rPr>
              <w:t>)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Karinie</w:t>
                </w:r>
                <w:proofErr w:type="spellEnd"/>
                <w:r>
                  <w:rPr>
                    <w:rFonts w:ascii="Comic Sans MS" w:hAnsi="Comic Sans MS"/>
                    <w:lang w:val="en-US"/>
                  </w:rPr>
                  <w:t xml:space="preserve"> Street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(off </w:t>
            </w:r>
            <w:proofErr w:type="spellStart"/>
            <w:r>
              <w:rPr>
                <w:rFonts w:ascii="Comic Sans MS" w:hAnsi="Comic Sans MS"/>
                <w:lang w:val="en-US"/>
              </w:rPr>
              <w:t>Nyah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Road/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mic Sans MS" w:hAnsi="Comic Sans MS"/>
                    <w:lang w:val="en-US"/>
                  </w:rPr>
                  <w:t>Murray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 Valley Highway)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Exchange Drive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(off Koo-wee-</w:t>
            </w:r>
            <w:proofErr w:type="spellStart"/>
            <w:r>
              <w:rPr>
                <w:rFonts w:ascii="Comic Sans MS" w:hAnsi="Comic Sans MS"/>
                <w:lang w:val="en-US"/>
              </w:rPr>
              <w:t>rup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Road, 1km south of Pakenham By-pass)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676 </w:t>
            </w:r>
            <w:proofErr w:type="spellStart"/>
            <w:r>
              <w:rPr>
                <w:rFonts w:ascii="Comic Sans MS" w:hAnsi="Comic Sans MS"/>
                <w:lang w:val="en-US"/>
              </w:rPr>
              <w:t>Sth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Gippsland Highway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</w:p>
        </w:tc>
      </w:tr>
      <w:tr w:rsidR="00CC25E8" w:rsidTr="004C340A">
        <w:trPr>
          <w:trHeight w:val="1131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Wangaratta</w:t>
            </w:r>
            <w:proofErr w:type="spellEnd"/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Off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Shanley</w:t>
                </w:r>
                <w:proofErr w:type="spellEnd"/>
                <w:r>
                  <w:rPr>
                    <w:rFonts w:ascii="Comic Sans MS" w:hAnsi="Comic Sans MS"/>
                    <w:lang w:val="en-US"/>
                  </w:rPr>
                  <w:t xml:space="preserve"> Street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</w:t>
            </w:r>
            <w:proofErr w:type="spellStart"/>
            <w:r>
              <w:rPr>
                <w:rFonts w:ascii="Comic Sans MS" w:hAnsi="Comic Sans MS"/>
                <w:lang w:val="en-US"/>
              </w:rPr>
              <w:t>approx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4 km south west of </w:t>
            </w:r>
            <w:smartTag w:uri="urn:schemas-microsoft-com:office:smarttags" w:element="place">
              <w:r>
                <w:rPr>
                  <w:rFonts w:ascii="Comic Sans MS" w:hAnsi="Comic Sans MS"/>
                  <w:lang w:val="en-US"/>
                </w:rPr>
                <w:t>PO</w:t>
              </w:r>
            </w:smartTag>
            <w:r>
              <w:rPr>
                <w:rFonts w:ascii="Comic Sans MS" w:hAnsi="Comic Sans MS"/>
                <w:lang w:val="en-US"/>
              </w:rPr>
              <w:t>)</w:t>
            </w:r>
          </w:p>
        </w:tc>
      </w:tr>
      <w:tr w:rsidR="00CC25E8" w:rsidTr="004C340A">
        <w:trPr>
          <w:trHeight w:val="712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Warracknabeal</w:t>
            </w:r>
            <w:proofErr w:type="spellEnd"/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Henty Highway</w:t>
                </w:r>
              </w:smartTag>
            </w:smartTag>
          </w:p>
        </w:tc>
      </w:tr>
      <w:tr w:rsidR="00CC25E8" w:rsidTr="004C340A">
        <w:trPr>
          <w:trHeight w:val="1135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Warrnambool</w:t>
            </w:r>
            <w:proofErr w:type="spellEnd"/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Caramut</w:t>
                </w:r>
                <w:proofErr w:type="spellEnd"/>
                <w:r>
                  <w:rPr>
                    <w:rFonts w:ascii="Comic Sans MS" w:hAnsi="Comic Sans MS"/>
                    <w:lang w:val="en-US"/>
                  </w:rPr>
                  <w:t xml:space="preserve"> Road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(3 km west of town via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Princes Highway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>)</w:t>
            </w:r>
          </w:p>
        </w:tc>
      </w:tr>
      <w:tr w:rsidR="00CC25E8" w:rsidTr="004C340A">
        <w:trPr>
          <w:trHeight w:val="991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Wycheproof</w:t>
            </w:r>
            <w:proofErr w:type="spellEnd"/>
          </w:p>
          <w:p w:rsidR="00E81B94" w:rsidRDefault="00E81B94" w:rsidP="004C340A">
            <w:pPr>
              <w:spacing w:before="120"/>
              <w:rPr>
                <w:rFonts w:ascii="Comic Sans MS" w:hAnsi="Comic Sans MS"/>
                <w:lang w:val="en-US"/>
              </w:rPr>
            </w:pPr>
          </w:p>
          <w:p w:rsidR="00E81B94" w:rsidRDefault="00E81B94" w:rsidP="004C340A">
            <w:pPr>
              <w:spacing w:before="120"/>
              <w:rPr>
                <w:rFonts w:ascii="Comic Sans MS" w:hAnsi="Comic Sans MS"/>
                <w:lang w:val="en-US"/>
              </w:rPr>
            </w:pPr>
          </w:p>
          <w:p w:rsidR="00E81B94" w:rsidRDefault="00E81B94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Yea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46-52 Camp Street</w:t>
                </w:r>
              </w:smartTag>
            </w:smartTag>
          </w:p>
          <w:tbl>
            <w:tblPr>
              <w:tblW w:w="9244" w:type="dxa"/>
              <w:tblLayout w:type="fixed"/>
              <w:tblLook w:val="0000" w:firstRow="0" w:lastRow="0" w:firstColumn="0" w:lastColumn="0" w:noHBand="0" w:noVBand="0"/>
            </w:tblPr>
            <w:tblGrid>
              <w:gridCol w:w="3510"/>
              <w:gridCol w:w="5734"/>
            </w:tblGrid>
            <w:tr w:rsidR="00E81B94" w:rsidTr="00E81B94">
              <w:trPr>
                <w:trHeight w:val="991"/>
              </w:trPr>
              <w:tc>
                <w:tcPr>
                  <w:tcW w:w="3510" w:type="dxa"/>
                </w:tcPr>
                <w:p w:rsidR="00E81B94" w:rsidRDefault="00CC25E8" w:rsidP="00E81B94">
                  <w:pPr>
                    <w:spacing w:before="120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(600m from highway)</w:t>
                  </w:r>
                </w:p>
                <w:p w:rsidR="00E81B94" w:rsidRDefault="00E81B94" w:rsidP="00E81B94">
                  <w:pPr>
                    <w:spacing w:before="120"/>
                    <w:rPr>
                      <w:rFonts w:ascii="Comic Sans MS" w:hAnsi="Comic Sans MS"/>
                      <w:lang w:val="en-US"/>
                    </w:rPr>
                  </w:pPr>
                </w:p>
              </w:tc>
              <w:tc>
                <w:tcPr>
                  <w:tcW w:w="5734" w:type="dxa"/>
                </w:tcPr>
                <w:p w:rsidR="00E81B94" w:rsidRDefault="00E81B94" w:rsidP="00E81B94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</w:tbl>
          <w:p w:rsidR="00E81B94" w:rsidRDefault="00E81B94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Flat Lead Lane</w:t>
            </w:r>
          </w:p>
          <w:p w:rsidR="00E81B94" w:rsidRDefault="00E81B94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(off Yea – Whittlesea Road)</w:t>
            </w:r>
          </w:p>
          <w:p w:rsidR="00E81B94" w:rsidRDefault="00E81B94" w:rsidP="004C340A">
            <w:pPr>
              <w:rPr>
                <w:rFonts w:ascii="Comic Sans MS" w:hAnsi="Comic Sans MS"/>
                <w:lang w:val="en-US"/>
              </w:rPr>
            </w:pPr>
          </w:p>
        </w:tc>
      </w:tr>
    </w:tbl>
    <w:p w:rsidR="00CC25E8" w:rsidRDefault="00CC25E8" w:rsidP="00CC25E8">
      <w:pPr>
        <w:spacing w:before="120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64770</wp:posOffset>
                </wp:positionV>
                <wp:extent cx="5852160" cy="0"/>
                <wp:effectExtent l="15240" t="20320" r="19050" b="177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E1F9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5.1pt" to="46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L3HgIAADcEAAAOAAAAZHJzL2Uyb0RvYy54bWysU9uO2jAUfK/Uf7DyziahwLIRYVUl0Jdt&#10;i8T2A4ztJFYdH8s2BFT133tsLi3tS1WVB+PL8WTOzHjxfOwVOQjrJOgyyR+yhAjNgEvdlsmX1/Vo&#10;nhDnqeZUgRZlchIueV6+fbMYTCHG0IHiwhIE0a4YTJl03psiTR3rRE/dAxih8bAB21OPS9um3NIB&#10;0XuVjrNslg5gubHAhHO4W58Pk2XEbxrB/OemccITVSbIzcfRxnEXxnS5oEVrqekku9Cg/8Cip1Lj&#10;R29QNfWU7K38A6qXzIKDxj8w6FNoGslE7AG7ybPfutl21IjYC4rjzE0m9/9g2afDxhLJ0buEaNqj&#10;RVtvqWw7TyrQGgUES/Kg02BcgeWV3tjQKTvqrXkB9tURDVVHdSsi39eTQZB4I727EhbO4Nd2w0fg&#10;WEP3HqJox8b2ARLlIMfozenmjTh6wnBzOp+O8xlayK5nKS2uF411/oOAnoRJmSipg2y0oIcX55E6&#10;ll5LwraGtVQqWq80GcpkPJ8+TuMNB0rycBrqnG13lbLkQEN64i8IgWh3ZRb2mke0TlC+usw9leo8&#10;x3qlAx72gnwus3M8vj1lT6v5aj4ZTcaz1WiS1fXo/bqajGbr/HFav6urqs6/B2r5pOgk50IHdteo&#10;5pO/i8Ll0ZxDdgvrTYf0Hj22iGSv/5F0NDP4d07CDvhpY4MawVdMZyy+vKQQ/1/Xserne1/+AAAA&#10;//8DAFBLAwQUAAYACAAAACEAjuFEidoAAAAHAQAADwAAAGRycy9kb3ducmV2LnhtbEyPQUvDQBCF&#10;74L/YRnBi9iNoUiN2ZRa8CYFq4jHSXaaBLOzYXfbpP/eEQ96nPceb75Xrmc3qBOF2Hs2cLfIQBE3&#10;3vbcGnh/e75dgYoJ2eLgmQycKcK6urwosbB+4lc67VOrpIRjgQa6lMZC69h05DAu/Egs3sEHh0nO&#10;0GobcJJyN+g8y+61w57lQ4cjbTtqvvZHZ6DB3XaHhw89YfrcPN3UL+fQroy5vpo3j6ASzekvDD/4&#10;gg6VMNX+yDaqwUC+lKDIWQ5K7Id8KdPqX0FXpf7PX30DAAD//wMAUEsBAi0AFAAGAAgAAAAhALaD&#10;OJL+AAAA4QEAABMAAAAAAAAAAAAAAAAAAAAAAFtDb250ZW50X1R5cGVzXS54bWxQSwECLQAUAAYA&#10;CAAAACEAOP0h/9YAAACUAQAACwAAAAAAAAAAAAAAAAAvAQAAX3JlbHMvLnJlbHNQSwECLQAUAAYA&#10;CAAAACEAy1gS9x4CAAA3BAAADgAAAAAAAAAAAAAAAAAuAgAAZHJzL2Uyb0RvYy54bWxQSwECLQAU&#10;AAYACAAAACEAjuFEidoAAAAHAQAADwAAAAAAAAAAAAAAAAB4BAAAZHJzL2Rvd25yZXYueG1sUEsF&#10;BgAAAAAEAAQA8wAAAH8FAAAAAA==&#10;" o:allowincell="f" strokeweight="2.25pt"/>
            </w:pict>
          </mc:Fallback>
        </mc:AlternateContent>
      </w:r>
    </w:p>
    <w:p w:rsidR="00004408" w:rsidRDefault="00004408"/>
    <w:sectPr w:rsidR="00004408">
      <w:pgSz w:w="11909" w:h="16834" w:code="9"/>
      <w:pgMar w:top="993" w:right="1440" w:bottom="907" w:left="1440" w:header="0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FA" w:rsidRDefault="008247FA">
      <w:r>
        <w:separator/>
      </w:r>
    </w:p>
  </w:endnote>
  <w:endnote w:type="continuationSeparator" w:id="0">
    <w:p w:rsidR="008247FA" w:rsidRDefault="0082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E1" w:rsidRDefault="000D46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7CE1" w:rsidRDefault="00EF3E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E1" w:rsidRDefault="000D46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3E4D">
      <w:rPr>
        <w:rStyle w:val="PageNumber"/>
        <w:noProof/>
      </w:rPr>
      <w:t>3</w:t>
    </w:r>
    <w:r>
      <w:rPr>
        <w:rStyle w:val="PageNumber"/>
      </w:rPr>
      <w:fldChar w:fldCharType="end"/>
    </w:r>
  </w:p>
  <w:p w:rsidR="00147CE1" w:rsidRDefault="00EF3E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FA" w:rsidRDefault="008247FA">
      <w:r>
        <w:separator/>
      </w:r>
    </w:p>
  </w:footnote>
  <w:footnote w:type="continuationSeparator" w:id="0">
    <w:p w:rsidR="008247FA" w:rsidRDefault="00824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09"/>
    <w:rsid w:val="00004408"/>
    <w:rsid w:val="000D4670"/>
    <w:rsid w:val="00265AD5"/>
    <w:rsid w:val="004E67B8"/>
    <w:rsid w:val="00663A09"/>
    <w:rsid w:val="006E3465"/>
    <w:rsid w:val="007C3569"/>
    <w:rsid w:val="00820E52"/>
    <w:rsid w:val="00821861"/>
    <w:rsid w:val="008247FA"/>
    <w:rsid w:val="00992044"/>
    <w:rsid w:val="00C138EE"/>
    <w:rsid w:val="00CB7E0C"/>
    <w:rsid w:val="00CC25E8"/>
    <w:rsid w:val="00E81B94"/>
    <w:rsid w:val="00ED6190"/>
    <w:rsid w:val="00EF1A3F"/>
    <w:rsid w:val="00EF3E4D"/>
    <w:rsid w:val="00EF4146"/>
    <w:rsid w:val="00F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C0D8A-1571-46F9-B2E3-2B90CF7F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C25E8"/>
    <w:pPr>
      <w:keepNext/>
      <w:spacing w:before="120"/>
      <w:outlineLvl w:val="0"/>
    </w:pPr>
    <w:rPr>
      <w:rFonts w:ascii="Arial" w:hAnsi="Arial"/>
      <w:b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CC25E8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25E8"/>
    <w:rPr>
      <w:rFonts w:ascii="Arial" w:eastAsia="Times New Roman" w:hAnsi="Arial" w:cs="Times New Roman"/>
      <w:b/>
      <w:sz w:val="24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rsid w:val="00CC25E8"/>
    <w:rPr>
      <w:rFonts w:ascii="Arial" w:eastAsia="Times New Roman" w:hAnsi="Arial" w:cs="Times New Roman"/>
      <w:b/>
      <w:sz w:val="24"/>
      <w:szCs w:val="20"/>
      <w:lang w:eastAsia="en-AU"/>
    </w:rPr>
  </w:style>
  <w:style w:type="paragraph" w:styleId="Footer">
    <w:name w:val="footer"/>
    <w:basedOn w:val="Normal"/>
    <w:link w:val="FooterChar"/>
    <w:rsid w:val="00CC25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C25E8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PageNumber">
    <w:name w:val="page number"/>
    <w:basedOn w:val="DefaultParagraphFont"/>
    <w:rsid w:val="00CC25E8"/>
  </w:style>
  <w:style w:type="paragraph" w:styleId="BalloonText">
    <w:name w:val="Balloon Text"/>
    <w:basedOn w:val="Normal"/>
    <w:link w:val="BalloonTextChar"/>
    <w:uiPriority w:val="99"/>
    <w:semiHidden/>
    <w:unhideWhenUsed/>
    <w:rsid w:val="000D4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70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2020-08-11T02:39:00Z</cp:lastPrinted>
  <dcterms:created xsi:type="dcterms:W3CDTF">2021-08-12T01:52:00Z</dcterms:created>
  <dcterms:modified xsi:type="dcterms:W3CDTF">2021-08-12T01:52:00Z</dcterms:modified>
</cp:coreProperties>
</file>